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E8" w:rsidRDefault="00B645E8" w:rsidP="00B645E8">
      <w:pPr>
        <w:ind w:left="4860" w:firstLine="540"/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В Комиссию</w:t>
      </w:r>
      <w:r>
        <w:rPr>
          <w:sz w:val="26"/>
          <w:szCs w:val="26"/>
        </w:rPr>
        <w:t xml:space="preserve"> по соблюдению требований к служебному поведению муниципальных служащих и урегулированию конфликта интересов на муниципальной службе</w:t>
      </w:r>
    </w:p>
    <w:p w:rsidR="00B645E8" w:rsidRDefault="00B645E8" w:rsidP="00B645E8">
      <w:pPr>
        <w:ind w:left="4860" w:firstLine="540"/>
        <w:jc w:val="right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_________________________ </w:t>
      </w:r>
      <w:r>
        <w:rPr>
          <w:color w:val="000000"/>
          <w:sz w:val="26"/>
          <w:szCs w:val="26"/>
        </w:rPr>
        <w:t xml:space="preserve">от </w:t>
      </w:r>
    </w:p>
    <w:p w:rsidR="00B645E8" w:rsidRDefault="00B645E8" w:rsidP="00B645E8">
      <w:pPr>
        <w:ind w:left="648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____________________________________________ </w:t>
      </w:r>
    </w:p>
    <w:p w:rsidR="00B645E8" w:rsidRDefault="00B645E8" w:rsidP="00B645E8">
      <w:pPr>
        <w:ind w:left="4860" w:firstLine="540"/>
        <w:jc w:val="right"/>
        <w:rPr>
          <w:color w:val="000000"/>
          <w:sz w:val="26"/>
          <w:szCs w:val="26"/>
        </w:rPr>
      </w:pPr>
      <w:r>
        <w:rPr>
          <w:sz w:val="26"/>
          <w:szCs w:val="26"/>
        </w:rPr>
        <w:t>(Ф.И.О., наименование должности лица, подающего уведомление)</w:t>
      </w:r>
    </w:p>
    <w:p w:rsidR="00B645E8" w:rsidRDefault="00B645E8" w:rsidP="00B645E8">
      <w:pPr>
        <w:pStyle w:val="ConsPlusNonformat"/>
        <w:widowControl/>
        <w:tabs>
          <w:tab w:val="left" w:pos="3686"/>
        </w:tabs>
        <w:ind w:left="368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</w:p>
    <w:p w:rsidR="00B645E8" w:rsidRDefault="00B645E8" w:rsidP="00B645E8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Уведомление 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получении подарков, полученных  в связи с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протокольными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мероприятиями, служебными командировками и другими 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официальными мероприятиями и об определении  стоимости подарка</w:t>
      </w:r>
    </w:p>
    <w:p w:rsidR="00B645E8" w:rsidRDefault="00B645E8" w:rsidP="00B645E8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Сорск                                                                           «____»____________ 20___ года</w:t>
      </w:r>
    </w:p>
    <w:p w:rsidR="00B645E8" w:rsidRDefault="00B645E8" w:rsidP="00B645E8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 соответствии с частью 2 статьи 575 Гражданского кодекса Российской Федерации прошу принять полученные мною,  в связи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B645E8" w:rsidRDefault="00B645E8" w:rsidP="00B645E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 </w:t>
      </w:r>
    </w:p>
    <w:p w:rsidR="00B645E8" w:rsidRDefault="00B645E8" w:rsidP="00B645E8">
      <w:pPr>
        <w:pStyle w:val="ConsPlusNonformat"/>
        <w:widowControl/>
        <w:ind w:firstLine="709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протокольного мероприятия, служебной командировки</w:t>
      </w:r>
      <w:proofErr w:type="gramEnd"/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другого  официального мероприятия)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следующие подарки: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540"/>
        <w:gridCol w:w="1561"/>
        <w:gridCol w:w="2268"/>
        <w:gridCol w:w="1382"/>
      </w:tblGrid>
      <w:tr w:rsidR="00B645E8" w:rsidTr="00B645E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45E8" w:rsidRDefault="00B645E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645E8" w:rsidRDefault="00B645E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45E8" w:rsidRDefault="00B645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подарка, его характеристики и описание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предметов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Реквизиты документа, подтверждающего стоимость*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</w:t>
            </w:r>
          </w:p>
          <w:p w:rsidR="00B645E8" w:rsidRDefault="00B645E8">
            <w:pPr>
              <w:pStyle w:val="ConsPlusNonformat"/>
              <w:widowControl/>
              <w:ind w:left="-108" w:righ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рублях* </w:t>
            </w:r>
          </w:p>
        </w:tc>
      </w:tr>
      <w:tr w:rsidR="00B645E8" w:rsidTr="00B645E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5E8" w:rsidTr="00B645E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5E8" w:rsidTr="00B645E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5E8" w:rsidTr="00B645E8"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5E8" w:rsidRDefault="00B645E8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Итого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45E8" w:rsidRDefault="00B645E8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5E8" w:rsidRDefault="00B645E8">
            <w:pPr>
              <w:pStyle w:val="ConsPlusNonformat"/>
              <w:ind w:left="1075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5E8" w:rsidRDefault="00B645E8">
            <w:pPr>
              <w:pStyle w:val="ConsPlusNonformat"/>
              <w:widowControl/>
              <w:ind w:left="-108" w:righ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Заполняются при наличии документов, подтверждающих стоимость подарка</w:t>
      </w:r>
    </w:p>
    <w:p w:rsidR="00B645E8" w:rsidRDefault="00B645E8" w:rsidP="00B645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проведения процедур оценки указанный подарок </w:t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B645E8" w:rsidRDefault="00B645E8" w:rsidP="00B645E8">
      <w:pPr>
        <w:pStyle w:val="ConsPlusNonformat"/>
        <w:widowControl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(не) желаю выкупить, получить обратно)</w:t>
      </w:r>
    </w:p>
    <w:p w:rsidR="00B645E8" w:rsidRDefault="00B645E8" w:rsidP="00B645E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(документ, подтверждающий стоимость подарка прилагаю;</w:t>
      </w:r>
    </w:p>
    <w:p w:rsidR="00B645E8" w:rsidRDefault="00B645E8" w:rsidP="00B645E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осуществить оценку стоимости указанного подарка)</w:t>
      </w:r>
    </w:p>
    <w:p w:rsidR="00B645E8" w:rsidRDefault="00B645E8" w:rsidP="00B645E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B645E8" w:rsidRDefault="00B645E8" w:rsidP="00B645E8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                       ____________________________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(подпись, лица, сдающего подарок)                                                                   (расшифровка подписи)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                       ___________________________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(подпись должностного лица,                                                                          (расшифровка подписи)</w:t>
      </w:r>
      <w:proofErr w:type="gramEnd"/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принимающего</w:t>
      </w:r>
      <w:proofErr w:type="gramEnd"/>
      <w:r>
        <w:rPr>
          <w:rFonts w:ascii="Times New Roman" w:hAnsi="Times New Roman" w:cs="Times New Roman"/>
        </w:rPr>
        <w:t xml:space="preserve">  подарок)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B645E8" w:rsidRDefault="00B645E8" w:rsidP="00B645E8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«___»_____________20___г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№__________</w:t>
      </w: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645E8" w:rsidRDefault="00B645E8" w:rsidP="00B645E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8B32FB" w:rsidRDefault="00B645E8"/>
    <w:sectPr w:rsidR="008B32FB" w:rsidSect="009E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5E8"/>
    <w:rsid w:val="00607459"/>
    <w:rsid w:val="009E415E"/>
    <w:rsid w:val="00B645E8"/>
    <w:rsid w:val="00D1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4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3</cp:revision>
  <dcterms:created xsi:type="dcterms:W3CDTF">2025-09-29T01:23:00Z</dcterms:created>
  <dcterms:modified xsi:type="dcterms:W3CDTF">2025-09-29T01:23:00Z</dcterms:modified>
</cp:coreProperties>
</file>